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1A0" w:rsidRPr="00C60F87" w:rsidRDefault="008A7387" w:rsidP="00DD4F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8A7387">
        <w:rPr>
          <w:rFonts w:ascii="Times New Roman" w:hAnsi="Times New Roman"/>
          <w:b/>
          <w:sz w:val="24"/>
          <w:szCs w:val="24"/>
          <w:u w:val="single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673.8pt">
            <v:imagedata r:id="rId5" o:title="план работы родительского комитета"/>
          </v:shape>
        </w:pict>
      </w:r>
    </w:p>
    <w:p w:rsidR="008421A0" w:rsidRDefault="008421A0" w:rsidP="00DD4F4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387" w:rsidRDefault="008A7387" w:rsidP="00DD4F4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387" w:rsidRDefault="008A7387" w:rsidP="00DD4F4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387" w:rsidRDefault="008A7387" w:rsidP="00DD4F4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387" w:rsidRPr="00DD4F43" w:rsidRDefault="008A7387" w:rsidP="00DD4F4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8"/>
        <w:gridCol w:w="3432"/>
        <w:gridCol w:w="1448"/>
        <w:gridCol w:w="2127"/>
        <w:gridCol w:w="1666"/>
      </w:tblGrid>
      <w:tr w:rsidR="008421A0" w:rsidRPr="00075E5F" w:rsidTr="00602CED">
        <w:tc>
          <w:tcPr>
            <w:tcW w:w="898" w:type="dxa"/>
          </w:tcPr>
          <w:p w:rsidR="008421A0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2" w:type="dxa"/>
          </w:tcPr>
          <w:p w:rsidR="008421A0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родителей в мероприятиях в рамках «Недели национального образования»</w:t>
            </w:r>
          </w:p>
        </w:tc>
        <w:tc>
          <w:tcPr>
            <w:tcW w:w="144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7" w:type="dxa"/>
          </w:tcPr>
          <w:p w:rsidR="008421A0" w:rsidRPr="00AC50EF" w:rsidRDefault="008421A0" w:rsidP="005A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Т.Ф.Валишина</w:t>
            </w:r>
            <w:proofErr w:type="spell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осп</w:t>
            </w:r>
            <w:proofErr w:type="spell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воспитатели</w:t>
            </w:r>
          </w:p>
          <w:p w:rsidR="008421A0" w:rsidRPr="00AC50EF" w:rsidRDefault="008421A0" w:rsidP="0005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</w:tr>
      <w:tr w:rsidR="008421A0" w:rsidRPr="00075E5F" w:rsidTr="00602CED">
        <w:trPr>
          <w:trHeight w:val="1605"/>
        </w:trPr>
        <w:tc>
          <w:tcPr>
            <w:tcW w:w="898" w:type="dxa"/>
          </w:tcPr>
          <w:p w:rsidR="008421A0" w:rsidRPr="00AC50EF" w:rsidRDefault="008421A0" w:rsidP="00D23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8421A0" w:rsidRPr="00AC50EF" w:rsidRDefault="008421A0" w:rsidP="00D23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5E5F">
              <w:rPr>
                <w:rStyle w:val="c3"/>
                <w:rFonts w:ascii="Times New Roman" w:hAnsi="Times New Roman"/>
                <w:sz w:val="24"/>
                <w:szCs w:val="24"/>
              </w:rPr>
              <w:t xml:space="preserve">  Консультация  «Родителям о стандарте дошкольного образования»</w:t>
            </w:r>
          </w:p>
        </w:tc>
        <w:tc>
          <w:tcPr>
            <w:tcW w:w="144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ноябрь</w:t>
            </w: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М.А.Пудовкина, зав. </w:t>
            </w:r>
            <w:proofErr w:type="spell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Т.Ф.Валишина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  <w:tc>
          <w:tcPr>
            <w:tcW w:w="1666" w:type="dxa"/>
          </w:tcPr>
          <w:p w:rsidR="008421A0" w:rsidRPr="005A0961" w:rsidRDefault="008421A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</w:t>
            </w:r>
          </w:p>
          <w:p w:rsidR="008421A0" w:rsidRPr="00AC50EF" w:rsidRDefault="008421A0" w:rsidP="00AC5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21A0" w:rsidRPr="00075E5F" w:rsidTr="00602CED">
        <w:trPr>
          <w:trHeight w:val="1320"/>
        </w:trPr>
        <w:tc>
          <w:tcPr>
            <w:tcW w:w="898" w:type="dxa"/>
          </w:tcPr>
          <w:p w:rsidR="008421A0" w:rsidRPr="00AC50EF" w:rsidRDefault="008421A0" w:rsidP="00D23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2" w:type="dxa"/>
          </w:tcPr>
          <w:p w:rsidR="008421A0" w:rsidRPr="00AC50EF" w:rsidRDefault="008421A0" w:rsidP="00D23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Мероприятия, посвященные Дню матери.</w:t>
            </w:r>
          </w:p>
          <w:p w:rsidR="008421A0" w:rsidRPr="00AC50EF" w:rsidRDefault="008421A0" w:rsidP="00D23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075E5F" w:rsidRDefault="008421A0" w:rsidP="00DD4F43">
            <w:pPr>
              <w:spacing w:after="0" w:line="240" w:lineRule="auto"/>
              <w:rPr>
                <w:rStyle w:val="c3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 родители  всех возрастных групп</w:t>
            </w:r>
          </w:p>
        </w:tc>
        <w:tc>
          <w:tcPr>
            <w:tcW w:w="1666" w:type="dxa"/>
          </w:tcPr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</w:t>
            </w:r>
          </w:p>
          <w:p w:rsidR="008421A0" w:rsidRPr="00AC50EF" w:rsidRDefault="008421A0" w:rsidP="00AC5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21A0" w:rsidRPr="00075E5F" w:rsidTr="00602CED">
        <w:trPr>
          <w:trHeight w:val="1800"/>
        </w:trPr>
        <w:tc>
          <w:tcPr>
            <w:tcW w:w="898" w:type="dxa"/>
          </w:tcPr>
          <w:p w:rsidR="008421A0" w:rsidRPr="00AC50EF" w:rsidRDefault="008421A0" w:rsidP="00D23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2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новогодних развлекательных мероприятий </w:t>
            </w:r>
            <w:proofErr w:type="gram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ДО. Конкурс  совместных поделок родителей и детей «Новый год встречаем»</w:t>
            </w:r>
          </w:p>
        </w:tc>
        <w:tc>
          <w:tcPr>
            <w:tcW w:w="144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421A0" w:rsidRPr="00AC50EF" w:rsidRDefault="008421A0" w:rsidP="0005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 родители  всех возрастных групп</w:t>
            </w: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</w:t>
            </w:r>
          </w:p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AC5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21A0" w:rsidRPr="00075E5F" w:rsidTr="005A0961">
        <w:trPr>
          <w:trHeight w:val="1185"/>
        </w:trPr>
        <w:tc>
          <w:tcPr>
            <w:tcW w:w="898" w:type="dxa"/>
          </w:tcPr>
          <w:p w:rsidR="008421A0" w:rsidRPr="00AC50EF" w:rsidRDefault="008421A0" w:rsidP="00D23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2" w:type="dxa"/>
          </w:tcPr>
          <w:p w:rsidR="008421A0" w:rsidRPr="005A0961" w:rsidRDefault="008421A0" w:rsidP="005A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установка кормушек, скворечников для птиц</w:t>
            </w:r>
          </w:p>
        </w:tc>
        <w:tc>
          <w:tcPr>
            <w:tcW w:w="1448" w:type="dxa"/>
          </w:tcPr>
          <w:p w:rsidR="008421A0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8421A0" w:rsidRPr="005A0961" w:rsidRDefault="008421A0" w:rsidP="005A096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5A0961" w:rsidRDefault="008421A0" w:rsidP="005A096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 родители  всех возрастных групп</w:t>
            </w:r>
          </w:p>
        </w:tc>
        <w:tc>
          <w:tcPr>
            <w:tcW w:w="1666" w:type="dxa"/>
          </w:tcPr>
          <w:p w:rsidR="008421A0" w:rsidRPr="00AC50EF" w:rsidRDefault="008421A0" w:rsidP="005A096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</w:t>
            </w:r>
          </w:p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AC5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21A0" w:rsidRPr="00075E5F" w:rsidTr="005A0961">
        <w:trPr>
          <w:trHeight w:val="2700"/>
        </w:trPr>
        <w:tc>
          <w:tcPr>
            <w:tcW w:w="898" w:type="dxa"/>
          </w:tcPr>
          <w:p w:rsidR="008421A0" w:rsidRDefault="008421A0" w:rsidP="00D23F1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2" w:type="dxa"/>
          </w:tcPr>
          <w:p w:rsidR="008421A0" w:rsidRPr="00AC50EF" w:rsidRDefault="008421A0" w:rsidP="0097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Формы взаимодействия педагогов и родителей в вопросах воспитания, обучения и развития дошкольников.</w:t>
            </w:r>
          </w:p>
          <w:p w:rsidR="008421A0" w:rsidRPr="00AC50EF" w:rsidRDefault="008421A0" w:rsidP="0097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праздника ко Дню защитника Отечества. (Веселые старты для пап).</w:t>
            </w:r>
          </w:p>
        </w:tc>
        <w:tc>
          <w:tcPr>
            <w:tcW w:w="1448" w:type="dxa"/>
          </w:tcPr>
          <w:p w:rsidR="008421A0" w:rsidRPr="00AC50EF" w:rsidRDefault="008421A0" w:rsidP="00D17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</w:tcPr>
          <w:p w:rsidR="008421A0" w:rsidRPr="00AC50EF" w:rsidRDefault="008421A0" w:rsidP="000B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С., Сухова А.П., </w:t>
            </w:r>
            <w:proofErr w:type="spell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ук-ли</w:t>
            </w:r>
            <w:proofErr w:type="spell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8421A0" w:rsidRPr="00AC50EF" w:rsidRDefault="008421A0" w:rsidP="000B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Лиховских Т.А., </w:t>
            </w:r>
            <w:proofErr w:type="spell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нст</w:t>
            </w:r>
            <w:proofErr w:type="spell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., родители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421A0" w:rsidRPr="00AC50EF" w:rsidRDefault="008421A0" w:rsidP="000B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</w:t>
            </w:r>
          </w:p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Default="008421A0" w:rsidP="00AC50E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21A0" w:rsidRPr="00075E5F" w:rsidTr="0015133E">
        <w:trPr>
          <w:trHeight w:val="529"/>
        </w:trPr>
        <w:tc>
          <w:tcPr>
            <w:tcW w:w="898" w:type="dxa"/>
          </w:tcPr>
          <w:p w:rsidR="008421A0" w:rsidRPr="00AC50EF" w:rsidRDefault="008421A0" w:rsidP="00D23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2" w:type="dxa"/>
          </w:tcPr>
          <w:p w:rsidR="008421A0" w:rsidRPr="00AC50EF" w:rsidRDefault="008421A0" w:rsidP="00D23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помощи по пошиву костюмов к праздникам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конкурсам</w:t>
            </w: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Г.С., Сухова А.П., музыкальные руководители</w:t>
            </w:r>
          </w:p>
        </w:tc>
        <w:tc>
          <w:tcPr>
            <w:tcW w:w="1666" w:type="dxa"/>
          </w:tcPr>
          <w:p w:rsidR="008421A0" w:rsidRPr="00AC50EF" w:rsidRDefault="008421A0" w:rsidP="005A096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</w:t>
            </w:r>
          </w:p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AC5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21A0" w:rsidRPr="00075E5F" w:rsidTr="00602CED">
        <w:tc>
          <w:tcPr>
            <w:tcW w:w="89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32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празднованию 8 Марта. Организация </w:t>
            </w: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совместных праздников, конкур  и проведение чаепития для мам и бабушек. </w:t>
            </w:r>
          </w:p>
        </w:tc>
        <w:tc>
          <w:tcPr>
            <w:tcW w:w="144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127" w:type="dxa"/>
          </w:tcPr>
          <w:p w:rsidR="008421A0" w:rsidRPr="00AC50EF" w:rsidRDefault="008421A0" w:rsidP="00016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С., Сухова А.П., </w:t>
            </w:r>
            <w:proofErr w:type="spell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муз</w:t>
            </w:r>
            <w:proofErr w:type="gram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ук-ли</w:t>
            </w:r>
            <w:proofErr w:type="spell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8421A0" w:rsidRPr="00AC50EF" w:rsidRDefault="008421A0" w:rsidP="00016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Лиховских Т.А., </w:t>
            </w:r>
            <w:proofErr w:type="spell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нст</w:t>
            </w:r>
            <w:proofErr w:type="spell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., воспитатели,</w:t>
            </w:r>
          </w:p>
          <w:p w:rsidR="008421A0" w:rsidRPr="00AC50EF" w:rsidRDefault="008421A0" w:rsidP="00016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одители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Выполнено </w:t>
            </w:r>
          </w:p>
        </w:tc>
      </w:tr>
      <w:tr w:rsidR="008421A0" w:rsidRPr="00075E5F" w:rsidTr="00602CED">
        <w:tc>
          <w:tcPr>
            <w:tcW w:w="89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432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благоустройства территории детского сада. Акция «Посади дерево, кустарник»</w:t>
            </w:r>
          </w:p>
        </w:tc>
        <w:tc>
          <w:tcPr>
            <w:tcW w:w="144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666" w:type="dxa"/>
          </w:tcPr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AC5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21A0" w:rsidRPr="00075E5F" w:rsidTr="00602CED">
        <w:trPr>
          <w:trHeight w:val="3240"/>
        </w:trPr>
        <w:tc>
          <w:tcPr>
            <w:tcW w:w="89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32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летнему оздоровительному сезону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родителей в ремонтных работах. Проведение субботника. </w:t>
            </w:r>
          </w:p>
        </w:tc>
        <w:tc>
          <w:tcPr>
            <w:tcW w:w="144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</w:tcPr>
          <w:p w:rsidR="00551889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="00551889">
              <w:rPr>
                <w:rFonts w:ascii="Times New Roman" w:hAnsi="Times New Roman"/>
                <w:sz w:val="24"/>
                <w:szCs w:val="24"/>
                <w:lang w:eastAsia="ru-RU"/>
              </w:rPr>
              <w:t>И.Ю.Олех</w:t>
            </w:r>
            <w:proofErr w:type="spellEnd"/>
            <w:r w:rsidR="0055188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5518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8421A0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родительского комитета.</w:t>
            </w:r>
          </w:p>
          <w:p w:rsidR="008421A0" w:rsidRPr="00AC50EF" w:rsidRDefault="008421A0" w:rsidP="00BC7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М.А.Пудовкина, зав. </w:t>
            </w:r>
            <w:proofErr w:type="spell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421A0" w:rsidRPr="00AC50EF" w:rsidRDefault="008421A0" w:rsidP="00BC7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Т.Ф.Валишина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  <w:tc>
          <w:tcPr>
            <w:tcW w:w="1666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21A0" w:rsidRPr="00075E5F" w:rsidTr="00602CED">
        <w:tc>
          <w:tcPr>
            <w:tcW w:w="89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32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общему родительс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кому собранию «Итоги  работы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за 2016-2017</w:t>
            </w: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 год. Готовность детей подготовительной группы к обучению в школе. Обсуждение вопросо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дальнейшего взаимодействия ДО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родителей в  2017-2018</w:t>
            </w: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учебном году. </w:t>
            </w: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Участие родителей в развлекательных мероприятиях для детей в летний период.</w:t>
            </w:r>
          </w:p>
        </w:tc>
        <w:tc>
          <w:tcPr>
            <w:tcW w:w="144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7" w:type="dxa"/>
          </w:tcPr>
          <w:p w:rsidR="008421A0" w:rsidRPr="00AC50EF" w:rsidRDefault="008421A0" w:rsidP="004E7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М.А.Пудовкина, зав. </w:t>
            </w:r>
            <w:proofErr w:type="spell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421A0" w:rsidRPr="00AC50EF" w:rsidRDefault="008421A0" w:rsidP="004E7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Т.Ф.Валишина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старший воспитатель</w:t>
            </w:r>
          </w:p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AC5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21A0" w:rsidRPr="00075E5F" w:rsidTr="00602CED">
        <w:tc>
          <w:tcPr>
            <w:tcW w:w="898" w:type="dxa"/>
          </w:tcPr>
          <w:p w:rsidR="008421A0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32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Акция «Мой детский сад - цветник»</w:t>
            </w:r>
          </w:p>
        </w:tc>
        <w:tc>
          <w:tcPr>
            <w:tcW w:w="144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7" w:type="dxa"/>
          </w:tcPr>
          <w:p w:rsidR="008421A0" w:rsidRPr="00AC50EF" w:rsidRDefault="008421A0" w:rsidP="004E7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666" w:type="dxa"/>
          </w:tcPr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21A0" w:rsidRPr="00075E5F" w:rsidTr="00602CED">
        <w:tc>
          <w:tcPr>
            <w:tcW w:w="89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2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общему родительскому собранию. Подведение итогов работы РК.</w:t>
            </w:r>
          </w:p>
        </w:tc>
        <w:tc>
          <w:tcPr>
            <w:tcW w:w="1448" w:type="dxa"/>
          </w:tcPr>
          <w:p w:rsidR="008421A0" w:rsidRPr="00AC50EF" w:rsidRDefault="008421A0" w:rsidP="00DD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</w:tcPr>
          <w:p w:rsidR="008421A0" w:rsidRPr="00AC50EF" w:rsidRDefault="008421A0" w:rsidP="004E7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М.А.Пудовкина, зав. </w:t>
            </w:r>
            <w:proofErr w:type="spell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C50E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421A0" w:rsidRPr="00AC50EF" w:rsidRDefault="008421A0" w:rsidP="004E7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Т.Ф.Валишина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</w:t>
            </w:r>
          </w:p>
          <w:p w:rsidR="008421A0" w:rsidRPr="00AC50EF" w:rsidRDefault="008421A0" w:rsidP="004E7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21A0" w:rsidRPr="00AC50EF" w:rsidRDefault="008421A0" w:rsidP="00AC5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21A0" w:rsidRPr="00AC50EF" w:rsidRDefault="008421A0" w:rsidP="00256D6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C50E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421A0" w:rsidRPr="00AC50EF" w:rsidRDefault="008421A0" w:rsidP="00DD4F4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8421A0" w:rsidRPr="00AC50EF" w:rsidSect="00C4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F4DB0"/>
    <w:multiLevelType w:val="hybridMultilevel"/>
    <w:tmpl w:val="356CC7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B5B2CD2"/>
    <w:multiLevelType w:val="hybridMultilevel"/>
    <w:tmpl w:val="7D0A4F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5E60"/>
    <w:rsid w:val="00016D78"/>
    <w:rsid w:val="00053A0E"/>
    <w:rsid w:val="00075E5F"/>
    <w:rsid w:val="000B3B4B"/>
    <w:rsid w:val="000E3C6E"/>
    <w:rsid w:val="00133104"/>
    <w:rsid w:val="001401BC"/>
    <w:rsid w:val="001463A6"/>
    <w:rsid w:val="0015133E"/>
    <w:rsid w:val="00224041"/>
    <w:rsid w:val="00256D6D"/>
    <w:rsid w:val="002655D8"/>
    <w:rsid w:val="00286B26"/>
    <w:rsid w:val="00323B5F"/>
    <w:rsid w:val="003467A5"/>
    <w:rsid w:val="00371945"/>
    <w:rsid w:val="003959EC"/>
    <w:rsid w:val="003C056B"/>
    <w:rsid w:val="003F3ABA"/>
    <w:rsid w:val="00481098"/>
    <w:rsid w:val="004E7D39"/>
    <w:rsid w:val="005435D2"/>
    <w:rsid w:val="00551889"/>
    <w:rsid w:val="005A0961"/>
    <w:rsid w:val="005B4521"/>
    <w:rsid w:val="00602CED"/>
    <w:rsid w:val="006116E4"/>
    <w:rsid w:val="006F5FC3"/>
    <w:rsid w:val="00746D6E"/>
    <w:rsid w:val="007505C7"/>
    <w:rsid w:val="00797705"/>
    <w:rsid w:val="00835B37"/>
    <w:rsid w:val="008421A0"/>
    <w:rsid w:val="008653CE"/>
    <w:rsid w:val="008A7387"/>
    <w:rsid w:val="009079BE"/>
    <w:rsid w:val="00911C90"/>
    <w:rsid w:val="009437E1"/>
    <w:rsid w:val="00975721"/>
    <w:rsid w:val="009F63EC"/>
    <w:rsid w:val="00A35E60"/>
    <w:rsid w:val="00AC50EF"/>
    <w:rsid w:val="00BC7EF1"/>
    <w:rsid w:val="00C44AD7"/>
    <w:rsid w:val="00C52451"/>
    <w:rsid w:val="00C60F87"/>
    <w:rsid w:val="00C916D2"/>
    <w:rsid w:val="00CC61EE"/>
    <w:rsid w:val="00D13233"/>
    <w:rsid w:val="00D172E8"/>
    <w:rsid w:val="00D23F1A"/>
    <w:rsid w:val="00D5613F"/>
    <w:rsid w:val="00D615A6"/>
    <w:rsid w:val="00D774D1"/>
    <w:rsid w:val="00D8014B"/>
    <w:rsid w:val="00D87F21"/>
    <w:rsid w:val="00DD4F43"/>
    <w:rsid w:val="00E438A9"/>
    <w:rsid w:val="00E828E6"/>
    <w:rsid w:val="00EC4DAF"/>
    <w:rsid w:val="00F6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3F1A"/>
    <w:pPr>
      <w:ind w:left="720"/>
      <w:contextualSpacing/>
    </w:pPr>
  </w:style>
  <w:style w:type="character" w:customStyle="1" w:styleId="c3">
    <w:name w:val="c3"/>
    <w:basedOn w:val="a0"/>
    <w:uiPriority w:val="99"/>
    <w:rsid w:val="00EC4DAF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3C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C0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2020-04-04T12:29:00Z</cp:lastPrinted>
  <dcterms:created xsi:type="dcterms:W3CDTF">2015-10-22T05:31:00Z</dcterms:created>
  <dcterms:modified xsi:type="dcterms:W3CDTF">2020-04-04T15:41:00Z</dcterms:modified>
</cp:coreProperties>
</file>